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648" w:rsidRPr="00BC4648" w:rsidRDefault="00BC4648">
      <w:pPr>
        <w:rPr>
          <w:b/>
          <w:i/>
          <w:sz w:val="32"/>
          <w:szCs w:val="32"/>
          <w:lang w:val="ru-RU"/>
        </w:rPr>
      </w:pPr>
      <w:r w:rsidRPr="00BC4648">
        <w:rPr>
          <w:b/>
          <w:i/>
          <w:sz w:val="32"/>
          <w:szCs w:val="32"/>
          <w:lang w:val="ru-RU"/>
        </w:rPr>
        <w:t>Кассовые аппараты в Украине</w:t>
      </w:r>
    </w:p>
    <w:p w:rsidR="008948E0" w:rsidRDefault="00CF386D">
      <w:pPr>
        <w:rPr>
          <w:lang w:val="ru-RU"/>
        </w:rPr>
      </w:pPr>
      <w:r>
        <w:rPr>
          <w:lang w:val="ru-RU"/>
        </w:rPr>
        <w:t>Мы живем в мире, где происходит модернизация быстрее, чем рождаются дети. Каждый день мы сталкиваемся с процессом покупки-продажи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Это и кассы супермаркетов, и маленькие </w:t>
      </w:r>
      <w:proofErr w:type="spellStart"/>
      <w:r>
        <w:rPr>
          <w:lang w:val="ru-RU"/>
        </w:rPr>
        <w:t>рыночки</w:t>
      </w:r>
      <w:proofErr w:type="spellEnd"/>
      <w:r>
        <w:rPr>
          <w:lang w:val="ru-RU"/>
        </w:rPr>
        <w:t xml:space="preserve"> в отдаленных районах наших городов, а так же оплата билетов в </w:t>
      </w:r>
      <w:r w:rsidR="00987821">
        <w:rPr>
          <w:lang w:val="ru-RU"/>
        </w:rPr>
        <w:t>общественном транспорте. Сейчас уже тяжело представить себе магазин, работающий без кассовых аппаратов</w:t>
      </w:r>
      <w:proofErr w:type="gramStart"/>
      <w:r w:rsidR="00987821">
        <w:rPr>
          <w:lang w:val="ru-RU"/>
        </w:rPr>
        <w:t>.</w:t>
      </w:r>
      <w:proofErr w:type="gramEnd"/>
      <w:r w:rsidR="00987821">
        <w:rPr>
          <w:lang w:val="ru-RU"/>
        </w:rPr>
        <w:t xml:space="preserve"> Это незаменимые устройства, которые дают возможность контролировать расчет и учет операций. Так же это служит гарантией для покупателя, в случае возврата товара, так как </w:t>
      </w:r>
      <w:r w:rsidR="0099241B">
        <w:rPr>
          <w:lang w:val="ru-RU"/>
        </w:rPr>
        <w:t xml:space="preserve">в бухгалтериях различных учреждений требуют </w:t>
      </w:r>
      <w:r w:rsidR="00987821">
        <w:rPr>
          <w:lang w:val="ru-RU"/>
        </w:rPr>
        <w:t xml:space="preserve">напечатанный чек, а не отписанный вручную под прилавком магазина. </w:t>
      </w:r>
    </w:p>
    <w:p w:rsidR="0099241B" w:rsidRDefault="0099241B">
      <w:pPr>
        <w:rPr>
          <w:lang w:val="ru-RU"/>
        </w:rPr>
      </w:pPr>
      <w:r>
        <w:rPr>
          <w:lang w:val="ru-RU"/>
        </w:rPr>
        <w:t>Что же такое кассовый аппарат и для чего он существует?</w:t>
      </w:r>
    </w:p>
    <w:p w:rsidR="0099241B" w:rsidRDefault="0099241B">
      <w:pPr>
        <w:rPr>
          <w:lang w:val="ru-RU"/>
        </w:rPr>
      </w:pPr>
      <w:r>
        <w:rPr>
          <w:lang w:val="ru-RU"/>
        </w:rPr>
        <w:t xml:space="preserve">Это устройство, которое помогает осуществлять продажу без использования калькуляторов или иных приложений. В программе кассового аппарата уже занесены коды товаров, достаточно на клавиатуре набрать код, количество и распечатать чек. Стоит отметить, что такие устройства есть автономными, но, в </w:t>
      </w:r>
      <w:proofErr w:type="gramStart"/>
      <w:r>
        <w:rPr>
          <w:lang w:val="ru-RU"/>
        </w:rPr>
        <w:t>это</w:t>
      </w:r>
      <w:proofErr w:type="gramEnd"/>
      <w:r>
        <w:rPr>
          <w:lang w:val="ru-RU"/>
        </w:rPr>
        <w:t xml:space="preserve"> же время, замедляют работу кассиров. </w:t>
      </w:r>
    </w:p>
    <w:p w:rsidR="00111B8A" w:rsidRDefault="00111B8A" w:rsidP="00111B8A">
      <w:pPr>
        <w:rPr>
          <w:lang w:val="ru-RU"/>
        </w:rPr>
      </w:pPr>
      <w:r>
        <w:rPr>
          <w:lang w:val="ru-RU"/>
        </w:rPr>
        <w:t>Кассовый аппараты служат для контроля налогов, тех предпринимателей, чей годовой доход очень высок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Эти устройства контролируются </w:t>
      </w:r>
      <w:r w:rsidRPr="00111B8A">
        <w:rPr>
          <w:lang w:val="ru-RU"/>
        </w:rPr>
        <w:t>Министерство</w:t>
      </w:r>
      <w:r>
        <w:rPr>
          <w:lang w:val="ru-RU"/>
        </w:rPr>
        <w:t>м налогов и сборов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Предприниматель обязан зарегистрировать свой аппарат, после чего он будет внесен в Государственный Реестр</w:t>
      </w:r>
      <w:r w:rsidRPr="00111B8A">
        <w:rPr>
          <w:lang w:val="ru-RU"/>
        </w:rPr>
        <w:t xml:space="preserve"> РРО Украины</w:t>
      </w:r>
      <w:r>
        <w:rPr>
          <w:lang w:val="ru-RU"/>
        </w:rPr>
        <w:t xml:space="preserve">. Это дает возможность зафиксировать процесс получения средств </w:t>
      </w:r>
      <w:r w:rsidR="0022734A">
        <w:rPr>
          <w:lang w:val="ru-RU"/>
        </w:rPr>
        <w:t xml:space="preserve">от </w:t>
      </w:r>
      <w:r>
        <w:rPr>
          <w:lang w:val="ru-RU"/>
        </w:rPr>
        <w:t xml:space="preserve">покупателей и тем самым не </w:t>
      </w:r>
      <w:proofErr w:type="gramStart"/>
      <w:r>
        <w:rPr>
          <w:lang w:val="ru-RU"/>
        </w:rPr>
        <w:t>отвертеться</w:t>
      </w:r>
      <w:proofErr w:type="gramEnd"/>
      <w:r>
        <w:rPr>
          <w:lang w:val="ru-RU"/>
        </w:rPr>
        <w:t xml:space="preserve"> от платы налогов. </w:t>
      </w:r>
    </w:p>
    <w:p w:rsidR="00BC4648" w:rsidRDefault="0022734A" w:rsidP="00111B8A">
      <w:pPr>
        <w:rPr>
          <w:lang w:val="ru-RU"/>
        </w:rPr>
      </w:pPr>
      <w:r>
        <w:rPr>
          <w:lang w:val="ru-RU"/>
        </w:rPr>
        <w:t>Что касается законодательной стороны, то</w:t>
      </w:r>
      <w:r w:rsidR="007D04BF">
        <w:rPr>
          <w:lang w:val="ru-RU"/>
        </w:rPr>
        <w:t xml:space="preserve"> с 1-го января к списку предпринимателей, которые в обязательном порядке должны подключится к системе кассовых аппаратов</w:t>
      </w:r>
      <w:r w:rsidR="00BC4648">
        <w:rPr>
          <w:lang w:val="ru-RU"/>
        </w:rPr>
        <w:t>,</w:t>
      </w:r>
      <w:r w:rsidR="007D04BF">
        <w:rPr>
          <w:lang w:val="ru-RU"/>
        </w:rPr>
        <w:t xml:space="preserve"> добавились </w:t>
      </w:r>
      <w:proofErr w:type="spellStart"/>
      <w:proofErr w:type="gramStart"/>
      <w:r w:rsidR="007D04BF">
        <w:rPr>
          <w:lang w:val="ru-RU"/>
        </w:rPr>
        <w:t>интернет-магазины</w:t>
      </w:r>
      <w:proofErr w:type="spellEnd"/>
      <w:proofErr w:type="gramEnd"/>
      <w:r w:rsidR="007D04BF">
        <w:rPr>
          <w:lang w:val="ru-RU"/>
        </w:rPr>
        <w:t>, пла</w:t>
      </w:r>
      <w:r w:rsidR="00BC4648">
        <w:rPr>
          <w:lang w:val="ru-RU"/>
        </w:rPr>
        <w:t>тежные системы и агенты,</w:t>
      </w:r>
      <w:r w:rsidR="007D04BF">
        <w:rPr>
          <w:lang w:val="ru-RU"/>
        </w:rPr>
        <w:t xml:space="preserve"> по</w:t>
      </w:r>
      <w:r w:rsidR="00BC4648">
        <w:rPr>
          <w:lang w:val="ru-RU"/>
        </w:rPr>
        <w:t>лучающие</w:t>
      </w:r>
      <w:r w:rsidR="007D04BF">
        <w:rPr>
          <w:lang w:val="ru-RU"/>
        </w:rPr>
        <w:t xml:space="preserve"> деньги с дальнейшей передачей их. </w:t>
      </w:r>
    </w:p>
    <w:p w:rsidR="0022734A" w:rsidRDefault="007D04BF" w:rsidP="00111B8A">
      <w:pPr>
        <w:rPr>
          <w:lang w:val="ru-RU"/>
        </w:rPr>
      </w:pPr>
      <w:r>
        <w:rPr>
          <w:lang w:val="ru-RU"/>
        </w:rPr>
        <w:t>С 1-го июля</w:t>
      </w:r>
      <w:r w:rsidR="0022734A">
        <w:rPr>
          <w:lang w:val="ru-RU"/>
        </w:rPr>
        <w:t xml:space="preserve"> этого года Налоговый кодекс Украины предъявил положения, которые относятся к плательщикам налогов третей группы, где утверждается, что использование кассовых аппаратов для них является обязательным. Так же было отмечено, что с 1-го января 2016 года обязательное применение кассовых аппаратов так же будет и для плательщиков налогов </w:t>
      </w:r>
      <w:r w:rsidR="0022734A">
        <w:rPr>
          <w:lang w:val="ru-RU"/>
        </w:rPr>
        <w:lastRenderedPageBreak/>
        <w:t>второй группы: химчистки, таксисты, рестораны, сервисные центры.</w:t>
      </w:r>
      <w:r>
        <w:rPr>
          <w:lang w:val="ru-RU"/>
        </w:rPr>
        <w:t xml:space="preserve"> Эти изменения вызвали протесты от предпринимателей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Поэтому в парламент был подан законопроект об отмене вышесказанного, с дальнейшим его принятием. И уже на сегодня председатель комитета по вопросам налоговой службы заявила, что кассовые аппараты не применяются к физическим лицам первой, второй и третей группы</w:t>
      </w:r>
      <w:r w:rsidR="00BC4648">
        <w:rPr>
          <w:lang w:val="ru-RU"/>
        </w:rPr>
        <w:t>, если их доход не превышает суммы одного миллиона гривен</w:t>
      </w:r>
      <w:proofErr w:type="gramStart"/>
      <w:r w:rsidR="00BC4648">
        <w:rPr>
          <w:lang w:val="ru-RU"/>
        </w:rPr>
        <w:t>.</w:t>
      </w:r>
      <w:proofErr w:type="gramEnd"/>
      <w:r w:rsidR="00BC4648">
        <w:rPr>
          <w:lang w:val="ru-RU"/>
        </w:rPr>
        <w:t xml:space="preserve"> В случаи нарушение оговоренной суммы, кассовые аппараты становятся обязательными в использовании.</w:t>
      </w:r>
    </w:p>
    <w:p w:rsidR="0022734A" w:rsidRDefault="0022734A" w:rsidP="00111B8A">
      <w:pPr>
        <w:rPr>
          <w:lang w:val="ru-RU"/>
        </w:rPr>
      </w:pPr>
    </w:p>
    <w:p w:rsidR="0022734A" w:rsidRDefault="0022734A" w:rsidP="00111B8A">
      <w:pPr>
        <w:rPr>
          <w:lang w:val="ru-RU"/>
        </w:rPr>
      </w:pPr>
    </w:p>
    <w:p w:rsidR="0099241B" w:rsidRDefault="0099241B">
      <w:pPr>
        <w:rPr>
          <w:lang w:val="ru-RU"/>
        </w:rPr>
      </w:pPr>
    </w:p>
    <w:p w:rsidR="0099241B" w:rsidRDefault="0099241B">
      <w:pPr>
        <w:rPr>
          <w:lang w:val="ru-RU"/>
        </w:rPr>
      </w:pPr>
    </w:p>
    <w:p w:rsidR="0099241B" w:rsidRDefault="0099241B">
      <w:pPr>
        <w:rPr>
          <w:lang w:val="ru-RU"/>
        </w:rPr>
      </w:pPr>
    </w:p>
    <w:p w:rsidR="0099241B" w:rsidRDefault="0099241B">
      <w:pPr>
        <w:rPr>
          <w:lang w:val="ru-RU"/>
        </w:rPr>
      </w:pPr>
    </w:p>
    <w:p w:rsidR="0099241B" w:rsidRPr="00987821" w:rsidRDefault="0099241B">
      <w:pPr>
        <w:rPr>
          <w:lang w:val="ru-RU"/>
        </w:rPr>
      </w:pPr>
    </w:p>
    <w:sectPr w:rsidR="0099241B" w:rsidRPr="00987821" w:rsidSect="008948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F386D"/>
    <w:rsid w:val="00003228"/>
    <w:rsid w:val="00011707"/>
    <w:rsid w:val="00014D5A"/>
    <w:rsid w:val="000162AA"/>
    <w:rsid w:val="00022142"/>
    <w:rsid w:val="00030967"/>
    <w:rsid w:val="00032353"/>
    <w:rsid w:val="00037383"/>
    <w:rsid w:val="0004263B"/>
    <w:rsid w:val="00042718"/>
    <w:rsid w:val="00042D42"/>
    <w:rsid w:val="0004500D"/>
    <w:rsid w:val="000455AD"/>
    <w:rsid w:val="00046F2A"/>
    <w:rsid w:val="000505F3"/>
    <w:rsid w:val="0005077D"/>
    <w:rsid w:val="00052E0A"/>
    <w:rsid w:val="00053E25"/>
    <w:rsid w:val="00054FD6"/>
    <w:rsid w:val="00055CA5"/>
    <w:rsid w:val="00056975"/>
    <w:rsid w:val="00061733"/>
    <w:rsid w:val="00061EDD"/>
    <w:rsid w:val="0006574E"/>
    <w:rsid w:val="00066157"/>
    <w:rsid w:val="000720BA"/>
    <w:rsid w:val="00072300"/>
    <w:rsid w:val="00072357"/>
    <w:rsid w:val="000724A6"/>
    <w:rsid w:val="0007461C"/>
    <w:rsid w:val="0007625D"/>
    <w:rsid w:val="00076532"/>
    <w:rsid w:val="00080649"/>
    <w:rsid w:val="00084239"/>
    <w:rsid w:val="0008603D"/>
    <w:rsid w:val="0008691C"/>
    <w:rsid w:val="0009194F"/>
    <w:rsid w:val="0009312B"/>
    <w:rsid w:val="00093F3B"/>
    <w:rsid w:val="00094206"/>
    <w:rsid w:val="000A1C7C"/>
    <w:rsid w:val="000A3F1C"/>
    <w:rsid w:val="000A553F"/>
    <w:rsid w:val="000B0714"/>
    <w:rsid w:val="000B16E3"/>
    <w:rsid w:val="000B2861"/>
    <w:rsid w:val="000B39B2"/>
    <w:rsid w:val="000B7098"/>
    <w:rsid w:val="000C1FE9"/>
    <w:rsid w:val="000C2430"/>
    <w:rsid w:val="000C5170"/>
    <w:rsid w:val="000C5F18"/>
    <w:rsid w:val="000D22FC"/>
    <w:rsid w:val="000D2744"/>
    <w:rsid w:val="000D5D90"/>
    <w:rsid w:val="000D67F6"/>
    <w:rsid w:val="000D7E05"/>
    <w:rsid w:val="000E0E8B"/>
    <w:rsid w:val="000E1A53"/>
    <w:rsid w:val="000E1BF2"/>
    <w:rsid w:val="000E2B08"/>
    <w:rsid w:val="000E43EE"/>
    <w:rsid w:val="000E68A6"/>
    <w:rsid w:val="000E7C70"/>
    <w:rsid w:val="000F25BF"/>
    <w:rsid w:val="000F3DCB"/>
    <w:rsid w:val="000F7711"/>
    <w:rsid w:val="000F7DC6"/>
    <w:rsid w:val="00100598"/>
    <w:rsid w:val="00102407"/>
    <w:rsid w:val="001045D3"/>
    <w:rsid w:val="0010476A"/>
    <w:rsid w:val="001062DB"/>
    <w:rsid w:val="00106F82"/>
    <w:rsid w:val="00107C51"/>
    <w:rsid w:val="00111B8A"/>
    <w:rsid w:val="00113841"/>
    <w:rsid w:val="001151F4"/>
    <w:rsid w:val="00116C00"/>
    <w:rsid w:val="00117BE2"/>
    <w:rsid w:val="0012666B"/>
    <w:rsid w:val="00130790"/>
    <w:rsid w:val="00130A1F"/>
    <w:rsid w:val="00130CE6"/>
    <w:rsid w:val="0013795B"/>
    <w:rsid w:val="0014076B"/>
    <w:rsid w:val="00141DDF"/>
    <w:rsid w:val="001422DB"/>
    <w:rsid w:val="001432D4"/>
    <w:rsid w:val="00144BA5"/>
    <w:rsid w:val="001477E3"/>
    <w:rsid w:val="001514FA"/>
    <w:rsid w:val="00152482"/>
    <w:rsid w:val="00155111"/>
    <w:rsid w:val="0015727F"/>
    <w:rsid w:val="0016070A"/>
    <w:rsid w:val="0016459F"/>
    <w:rsid w:val="001645F8"/>
    <w:rsid w:val="00165C02"/>
    <w:rsid w:val="001661C5"/>
    <w:rsid w:val="00166824"/>
    <w:rsid w:val="00170046"/>
    <w:rsid w:val="00172B6F"/>
    <w:rsid w:val="001762AD"/>
    <w:rsid w:val="001833C6"/>
    <w:rsid w:val="00183D61"/>
    <w:rsid w:val="00186BF9"/>
    <w:rsid w:val="00186D2A"/>
    <w:rsid w:val="00186DB2"/>
    <w:rsid w:val="00186FAC"/>
    <w:rsid w:val="00193569"/>
    <w:rsid w:val="00194FA5"/>
    <w:rsid w:val="00197395"/>
    <w:rsid w:val="00197EFA"/>
    <w:rsid w:val="001A189E"/>
    <w:rsid w:val="001A26C7"/>
    <w:rsid w:val="001A45A5"/>
    <w:rsid w:val="001A48CD"/>
    <w:rsid w:val="001A5ED2"/>
    <w:rsid w:val="001A6575"/>
    <w:rsid w:val="001A7813"/>
    <w:rsid w:val="001A7B78"/>
    <w:rsid w:val="001B05C6"/>
    <w:rsid w:val="001B0CD3"/>
    <w:rsid w:val="001B0E30"/>
    <w:rsid w:val="001B2C86"/>
    <w:rsid w:val="001B5566"/>
    <w:rsid w:val="001C2207"/>
    <w:rsid w:val="001C647D"/>
    <w:rsid w:val="001C6A7E"/>
    <w:rsid w:val="001C6CBC"/>
    <w:rsid w:val="001D0478"/>
    <w:rsid w:val="001D2FFD"/>
    <w:rsid w:val="001D33DE"/>
    <w:rsid w:val="001D688B"/>
    <w:rsid w:val="001E0A9C"/>
    <w:rsid w:val="001E0F4D"/>
    <w:rsid w:val="001E14E5"/>
    <w:rsid w:val="001E39CD"/>
    <w:rsid w:val="001E3A56"/>
    <w:rsid w:val="001E6062"/>
    <w:rsid w:val="00202092"/>
    <w:rsid w:val="0020400D"/>
    <w:rsid w:val="00205B0E"/>
    <w:rsid w:val="00205F4A"/>
    <w:rsid w:val="002108ED"/>
    <w:rsid w:val="00211049"/>
    <w:rsid w:val="002127AD"/>
    <w:rsid w:val="002167A6"/>
    <w:rsid w:val="0021735D"/>
    <w:rsid w:val="00217BDD"/>
    <w:rsid w:val="00221BE4"/>
    <w:rsid w:val="00222455"/>
    <w:rsid w:val="0022441E"/>
    <w:rsid w:val="00225CA8"/>
    <w:rsid w:val="0022734A"/>
    <w:rsid w:val="0023223A"/>
    <w:rsid w:val="0023288C"/>
    <w:rsid w:val="002336F4"/>
    <w:rsid w:val="002350D4"/>
    <w:rsid w:val="002353CD"/>
    <w:rsid w:val="00235D83"/>
    <w:rsid w:val="0023687E"/>
    <w:rsid w:val="00236AFD"/>
    <w:rsid w:val="00240BED"/>
    <w:rsid w:val="00241A5C"/>
    <w:rsid w:val="00246E15"/>
    <w:rsid w:val="00247712"/>
    <w:rsid w:val="00251CE9"/>
    <w:rsid w:val="002552AF"/>
    <w:rsid w:val="00256955"/>
    <w:rsid w:val="00261D17"/>
    <w:rsid w:val="00266ADB"/>
    <w:rsid w:val="00267BB9"/>
    <w:rsid w:val="00271198"/>
    <w:rsid w:val="0027211B"/>
    <w:rsid w:val="002728E0"/>
    <w:rsid w:val="00273358"/>
    <w:rsid w:val="00274C47"/>
    <w:rsid w:val="00275638"/>
    <w:rsid w:val="00275E58"/>
    <w:rsid w:val="00280BFB"/>
    <w:rsid w:val="00281939"/>
    <w:rsid w:val="00281C41"/>
    <w:rsid w:val="00282BB6"/>
    <w:rsid w:val="0028557B"/>
    <w:rsid w:val="00285D0A"/>
    <w:rsid w:val="00294E29"/>
    <w:rsid w:val="00296878"/>
    <w:rsid w:val="00296EF2"/>
    <w:rsid w:val="002A01E1"/>
    <w:rsid w:val="002A0A49"/>
    <w:rsid w:val="002A5BF4"/>
    <w:rsid w:val="002A5D74"/>
    <w:rsid w:val="002A65ED"/>
    <w:rsid w:val="002A689F"/>
    <w:rsid w:val="002A7BBE"/>
    <w:rsid w:val="002B00E6"/>
    <w:rsid w:val="002B31EC"/>
    <w:rsid w:val="002B3284"/>
    <w:rsid w:val="002B39EB"/>
    <w:rsid w:val="002B59FE"/>
    <w:rsid w:val="002B640C"/>
    <w:rsid w:val="002C0B38"/>
    <w:rsid w:val="002C0D31"/>
    <w:rsid w:val="002C581D"/>
    <w:rsid w:val="002C7C82"/>
    <w:rsid w:val="002D04D3"/>
    <w:rsid w:val="002D0BB5"/>
    <w:rsid w:val="002D141D"/>
    <w:rsid w:val="002D1AB7"/>
    <w:rsid w:val="002D1D79"/>
    <w:rsid w:val="002D40D6"/>
    <w:rsid w:val="002D41A5"/>
    <w:rsid w:val="002D430B"/>
    <w:rsid w:val="002D48EA"/>
    <w:rsid w:val="002D543E"/>
    <w:rsid w:val="002D7AA1"/>
    <w:rsid w:val="002E3CF5"/>
    <w:rsid w:val="002E660E"/>
    <w:rsid w:val="002F0974"/>
    <w:rsid w:val="002F1036"/>
    <w:rsid w:val="002F1DEC"/>
    <w:rsid w:val="002F30F2"/>
    <w:rsid w:val="002F4608"/>
    <w:rsid w:val="002F47B0"/>
    <w:rsid w:val="002F6775"/>
    <w:rsid w:val="002F7526"/>
    <w:rsid w:val="0030292B"/>
    <w:rsid w:val="00302CFB"/>
    <w:rsid w:val="00303049"/>
    <w:rsid w:val="003030A0"/>
    <w:rsid w:val="00305FFD"/>
    <w:rsid w:val="003060DC"/>
    <w:rsid w:val="00311B27"/>
    <w:rsid w:val="00311B3C"/>
    <w:rsid w:val="00314AB6"/>
    <w:rsid w:val="0031703A"/>
    <w:rsid w:val="00320362"/>
    <w:rsid w:val="00321B52"/>
    <w:rsid w:val="003225B1"/>
    <w:rsid w:val="00326A14"/>
    <w:rsid w:val="00327EA3"/>
    <w:rsid w:val="00327EA4"/>
    <w:rsid w:val="003306E3"/>
    <w:rsid w:val="00331EC4"/>
    <w:rsid w:val="003320C9"/>
    <w:rsid w:val="00332416"/>
    <w:rsid w:val="0033361A"/>
    <w:rsid w:val="00336E42"/>
    <w:rsid w:val="00340745"/>
    <w:rsid w:val="00342410"/>
    <w:rsid w:val="003450DF"/>
    <w:rsid w:val="003475D5"/>
    <w:rsid w:val="00347F27"/>
    <w:rsid w:val="0035074A"/>
    <w:rsid w:val="00351868"/>
    <w:rsid w:val="00353F77"/>
    <w:rsid w:val="00356EC0"/>
    <w:rsid w:val="00357BB4"/>
    <w:rsid w:val="00363B9D"/>
    <w:rsid w:val="003664C3"/>
    <w:rsid w:val="003675BF"/>
    <w:rsid w:val="00371936"/>
    <w:rsid w:val="00372F90"/>
    <w:rsid w:val="00375570"/>
    <w:rsid w:val="00377D81"/>
    <w:rsid w:val="00380D53"/>
    <w:rsid w:val="00383495"/>
    <w:rsid w:val="00383A7C"/>
    <w:rsid w:val="00385442"/>
    <w:rsid w:val="0039042A"/>
    <w:rsid w:val="00391679"/>
    <w:rsid w:val="00393EE7"/>
    <w:rsid w:val="0039432D"/>
    <w:rsid w:val="00397569"/>
    <w:rsid w:val="003A0B65"/>
    <w:rsid w:val="003A2130"/>
    <w:rsid w:val="003A25A1"/>
    <w:rsid w:val="003A2FA6"/>
    <w:rsid w:val="003A66C6"/>
    <w:rsid w:val="003B0117"/>
    <w:rsid w:val="003B04CF"/>
    <w:rsid w:val="003B0BC8"/>
    <w:rsid w:val="003B0E5E"/>
    <w:rsid w:val="003B245D"/>
    <w:rsid w:val="003B6875"/>
    <w:rsid w:val="003B7391"/>
    <w:rsid w:val="003C009E"/>
    <w:rsid w:val="003C0695"/>
    <w:rsid w:val="003C08CA"/>
    <w:rsid w:val="003C167E"/>
    <w:rsid w:val="003C4EA7"/>
    <w:rsid w:val="003D02A5"/>
    <w:rsid w:val="003D2A91"/>
    <w:rsid w:val="003D4105"/>
    <w:rsid w:val="003D6DF9"/>
    <w:rsid w:val="003E0648"/>
    <w:rsid w:val="003E0968"/>
    <w:rsid w:val="003E231A"/>
    <w:rsid w:val="003E4C13"/>
    <w:rsid w:val="003F04F8"/>
    <w:rsid w:val="003F1822"/>
    <w:rsid w:val="003F19A3"/>
    <w:rsid w:val="003F39CF"/>
    <w:rsid w:val="003F42D0"/>
    <w:rsid w:val="003F6A46"/>
    <w:rsid w:val="00400A76"/>
    <w:rsid w:val="00400AD2"/>
    <w:rsid w:val="004012CA"/>
    <w:rsid w:val="00401BC7"/>
    <w:rsid w:val="004040B3"/>
    <w:rsid w:val="00405B05"/>
    <w:rsid w:val="00411F4F"/>
    <w:rsid w:val="004150E4"/>
    <w:rsid w:val="004167BB"/>
    <w:rsid w:val="00424070"/>
    <w:rsid w:val="004247ED"/>
    <w:rsid w:val="00424F46"/>
    <w:rsid w:val="0043168E"/>
    <w:rsid w:val="00434132"/>
    <w:rsid w:val="00434D89"/>
    <w:rsid w:val="00436A4D"/>
    <w:rsid w:val="00436F97"/>
    <w:rsid w:val="00442487"/>
    <w:rsid w:val="004428CA"/>
    <w:rsid w:val="0044401C"/>
    <w:rsid w:val="0044559D"/>
    <w:rsid w:val="0044686A"/>
    <w:rsid w:val="00447077"/>
    <w:rsid w:val="00447C3D"/>
    <w:rsid w:val="004515A3"/>
    <w:rsid w:val="0045261B"/>
    <w:rsid w:val="00452E3C"/>
    <w:rsid w:val="004578A0"/>
    <w:rsid w:val="00460395"/>
    <w:rsid w:val="00460903"/>
    <w:rsid w:val="004616BE"/>
    <w:rsid w:val="0046569F"/>
    <w:rsid w:val="00466FD5"/>
    <w:rsid w:val="00472157"/>
    <w:rsid w:val="00472F3C"/>
    <w:rsid w:val="004731BE"/>
    <w:rsid w:val="00483ED9"/>
    <w:rsid w:val="00485B75"/>
    <w:rsid w:val="004901F9"/>
    <w:rsid w:val="00490253"/>
    <w:rsid w:val="00490770"/>
    <w:rsid w:val="0049149A"/>
    <w:rsid w:val="00492CE2"/>
    <w:rsid w:val="00492D18"/>
    <w:rsid w:val="00493606"/>
    <w:rsid w:val="00495DCF"/>
    <w:rsid w:val="0049607C"/>
    <w:rsid w:val="004A1F06"/>
    <w:rsid w:val="004A413F"/>
    <w:rsid w:val="004A4206"/>
    <w:rsid w:val="004A5915"/>
    <w:rsid w:val="004A6134"/>
    <w:rsid w:val="004B0033"/>
    <w:rsid w:val="004B1418"/>
    <w:rsid w:val="004B1B74"/>
    <w:rsid w:val="004B46B8"/>
    <w:rsid w:val="004B4D99"/>
    <w:rsid w:val="004B61F6"/>
    <w:rsid w:val="004B65C1"/>
    <w:rsid w:val="004C3921"/>
    <w:rsid w:val="004C4B64"/>
    <w:rsid w:val="004C4FD8"/>
    <w:rsid w:val="004C77FA"/>
    <w:rsid w:val="004D0841"/>
    <w:rsid w:val="004D1019"/>
    <w:rsid w:val="004D2A2D"/>
    <w:rsid w:val="004D6025"/>
    <w:rsid w:val="004D799B"/>
    <w:rsid w:val="004D7B17"/>
    <w:rsid w:val="004D7BE8"/>
    <w:rsid w:val="004E1195"/>
    <w:rsid w:val="004E267C"/>
    <w:rsid w:val="004E4895"/>
    <w:rsid w:val="004E4CC3"/>
    <w:rsid w:val="004E6829"/>
    <w:rsid w:val="004F0B27"/>
    <w:rsid w:val="004F2395"/>
    <w:rsid w:val="004F271C"/>
    <w:rsid w:val="004F31BD"/>
    <w:rsid w:val="004F334D"/>
    <w:rsid w:val="004F411B"/>
    <w:rsid w:val="004F783C"/>
    <w:rsid w:val="005005EC"/>
    <w:rsid w:val="005025F1"/>
    <w:rsid w:val="00506CBB"/>
    <w:rsid w:val="00514489"/>
    <w:rsid w:val="00514D04"/>
    <w:rsid w:val="005154DD"/>
    <w:rsid w:val="00516175"/>
    <w:rsid w:val="00520535"/>
    <w:rsid w:val="00520559"/>
    <w:rsid w:val="0052073D"/>
    <w:rsid w:val="0052209C"/>
    <w:rsid w:val="005225D2"/>
    <w:rsid w:val="00522CA6"/>
    <w:rsid w:val="005250BA"/>
    <w:rsid w:val="00525499"/>
    <w:rsid w:val="00526DE5"/>
    <w:rsid w:val="005275E2"/>
    <w:rsid w:val="00531DA4"/>
    <w:rsid w:val="00533051"/>
    <w:rsid w:val="005333BD"/>
    <w:rsid w:val="00533637"/>
    <w:rsid w:val="00533AA1"/>
    <w:rsid w:val="00535973"/>
    <w:rsid w:val="00536682"/>
    <w:rsid w:val="00537FC3"/>
    <w:rsid w:val="00540089"/>
    <w:rsid w:val="00544C68"/>
    <w:rsid w:val="005455BD"/>
    <w:rsid w:val="00545849"/>
    <w:rsid w:val="00545A09"/>
    <w:rsid w:val="005464B9"/>
    <w:rsid w:val="00546918"/>
    <w:rsid w:val="005522FB"/>
    <w:rsid w:val="0055280D"/>
    <w:rsid w:val="005543C0"/>
    <w:rsid w:val="0055634E"/>
    <w:rsid w:val="00560A75"/>
    <w:rsid w:val="0057347A"/>
    <w:rsid w:val="00573784"/>
    <w:rsid w:val="00576F4D"/>
    <w:rsid w:val="00582344"/>
    <w:rsid w:val="00582433"/>
    <w:rsid w:val="005824B5"/>
    <w:rsid w:val="00582614"/>
    <w:rsid w:val="00584976"/>
    <w:rsid w:val="0058579F"/>
    <w:rsid w:val="00585855"/>
    <w:rsid w:val="005903F2"/>
    <w:rsid w:val="00590FC9"/>
    <w:rsid w:val="00591A68"/>
    <w:rsid w:val="0059540F"/>
    <w:rsid w:val="005A4806"/>
    <w:rsid w:val="005A4DF1"/>
    <w:rsid w:val="005B2218"/>
    <w:rsid w:val="005B2420"/>
    <w:rsid w:val="005B29B6"/>
    <w:rsid w:val="005B3F96"/>
    <w:rsid w:val="005B5897"/>
    <w:rsid w:val="005B7595"/>
    <w:rsid w:val="005B76E1"/>
    <w:rsid w:val="005B7B18"/>
    <w:rsid w:val="005C0823"/>
    <w:rsid w:val="005C13F1"/>
    <w:rsid w:val="005C398C"/>
    <w:rsid w:val="005C7038"/>
    <w:rsid w:val="005D0A4D"/>
    <w:rsid w:val="005D49C0"/>
    <w:rsid w:val="005D6F89"/>
    <w:rsid w:val="005E1DF1"/>
    <w:rsid w:val="005E5955"/>
    <w:rsid w:val="005E7EA0"/>
    <w:rsid w:val="005F185E"/>
    <w:rsid w:val="005F40C7"/>
    <w:rsid w:val="005F4D34"/>
    <w:rsid w:val="005F5508"/>
    <w:rsid w:val="005F7797"/>
    <w:rsid w:val="005F7D8A"/>
    <w:rsid w:val="0060088F"/>
    <w:rsid w:val="00605E84"/>
    <w:rsid w:val="00607091"/>
    <w:rsid w:val="00607683"/>
    <w:rsid w:val="0061125C"/>
    <w:rsid w:val="0061133F"/>
    <w:rsid w:val="00615740"/>
    <w:rsid w:val="00615760"/>
    <w:rsid w:val="00616034"/>
    <w:rsid w:val="00620777"/>
    <w:rsid w:val="00620C98"/>
    <w:rsid w:val="00620D84"/>
    <w:rsid w:val="00623379"/>
    <w:rsid w:val="00624FF8"/>
    <w:rsid w:val="0062750E"/>
    <w:rsid w:val="00627D2F"/>
    <w:rsid w:val="0063081A"/>
    <w:rsid w:val="0063113A"/>
    <w:rsid w:val="00631490"/>
    <w:rsid w:val="006336EB"/>
    <w:rsid w:val="00634081"/>
    <w:rsid w:val="006348F3"/>
    <w:rsid w:val="0063583C"/>
    <w:rsid w:val="006359DC"/>
    <w:rsid w:val="00636557"/>
    <w:rsid w:val="00636B49"/>
    <w:rsid w:val="00636E80"/>
    <w:rsid w:val="00640A5F"/>
    <w:rsid w:val="00642BE0"/>
    <w:rsid w:val="0064695F"/>
    <w:rsid w:val="00650E74"/>
    <w:rsid w:val="00652DE9"/>
    <w:rsid w:val="006530D0"/>
    <w:rsid w:val="00655B06"/>
    <w:rsid w:val="00655C2E"/>
    <w:rsid w:val="006565C8"/>
    <w:rsid w:val="0066176E"/>
    <w:rsid w:val="006751C4"/>
    <w:rsid w:val="006768AC"/>
    <w:rsid w:val="00680CD2"/>
    <w:rsid w:val="00681B5A"/>
    <w:rsid w:val="00682872"/>
    <w:rsid w:val="00682A38"/>
    <w:rsid w:val="00682A8E"/>
    <w:rsid w:val="00684070"/>
    <w:rsid w:val="006842B1"/>
    <w:rsid w:val="00684D17"/>
    <w:rsid w:val="00685722"/>
    <w:rsid w:val="00685857"/>
    <w:rsid w:val="006909A9"/>
    <w:rsid w:val="00690EE0"/>
    <w:rsid w:val="00696441"/>
    <w:rsid w:val="00696C50"/>
    <w:rsid w:val="006977BC"/>
    <w:rsid w:val="006A01C8"/>
    <w:rsid w:val="006A12F4"/>
    <w:rsid w:val="006A1E1A"/>
    <w:rsid w:val="006A34C5"/>
    <w:rsid w:val="006A6045"/>
    <w:rsid w:val="006A79DE"/>
    <w:rsid w:val="006B0EB4"/>
    <w:rsid w:val="006B4699"/>
    <w:rsid w:val="006B5451"/>
    <w:rsid w:val="006B716B"/>
    <w:rsid w:val="006B746D"/>
    <w:rsid w:val="006C323D"/>
    <w:rsid w:val="006C5D8D"/>
    <w:rsid w:val="006C7737"/>
    <w:rsid w:val="006C7957"/>
    <w:rsid w:val="006D2148"/>
    <w:rsid w:val="006D5881"/>
    <w:rsid w:val="006D6FC9"/>
    <w:rsid w:val="006D7E6B"/>
    <w:rsid w:val="006E0830"/>
    <w:rsid w:val="006E0B2C"/>
    <w:rsid w:val="006E136D"/>
    <w:rsid w:val="006E2AAC"/>
    <w:rsid w:val="006E2E97"/>
    <w:rsid w:val="006E63AD"/>
    <w:rsid w:val="006E7ED0"/>
    <w:rsid w:val="006F087A"/>
    <w:rsid w:val="006F29E6"/>
    <w:rsid w:val="006F36BA"/>
    <w:rsid w:val="006F6529"/>
    <w:rsid w:val="006F652C"/>
    <w:rsid w:val="006F6855"/>
    <w:rsid w:val="006F7606"/>
    <w:rsid w:val="00701368"/>
    <w:rsid w:val="00710AF8"/>
    <w:rsid w:val="00712667"/>
    <w:rsid w:val="00712724"/>
    <w:rsid w:val="0071281A"/>
    <w:rsid w:val="00712CA6"/>
    <w:rsid w:val="00714360"/>
    <w:rsid w:val="00715FA1"/>
    <w:rsid w:val="00716AC0"/>
    <w:rsid w:val="0071778A"/>
    <w:rsid w:val="00717B26"/>
    <w:rsid w:val="00720C6A"/>
    <w:rsid w:val="00721FF2"/>
    <w:rsid w:val="00722E08"/>
    <w:rsid w:val="00722F7B"/>
    <w:rsid w:val="0072417C"/>
    <w:rsid w:val="00724440"/>
    <w:rsid w:val="00730457"/>
    <w:rsid w:val="0073088C"/>
    <w:rsid w:val="00733BD0"/>
    <w:rsid w:val="00733C38"/>
    <w:rsid w:val="00734F40"/>
    <w:rsid w:val="007370EF"/>
    <w:rsid w:val="0074263C"/>
    <w:rsid w:val="007467BB"/>
    <w:rsid w:val="00746ECC"/>
    <w:rsid w:val="00750392"/>
    <w:rsid w:val="00750B52"/>
    <w:rsid w:val="00750D49"/>
    <w:rsid w:val="00751A23"/>
    <w:rsid w:val="00752D66"/>
    <w:rsid w:val="007544DC"/>
    <w:rsid w:val="007562E7"/>
    <w:rsid w:val="00756552"/>
    <w:rsid w:val="0076204C"/>
    <w:rsid w:val="007623D7"/>
    <w:rsid w:val="00771162"/>
    <w:rsid w:val="007714FD"/>
    <w:rsid w:val="007729D9"/>
    <w:rsid w:val="00772BAC"/>
    <w:rsid w:val="00773D61"/>
    <w:rsid w:val="0077440B"/>
    <w:rsid w:val="00775433"/>
    <w:rsid w:val="0077572D"/>
    <w:rsid w:val="00776053"/>
    <w:rsid w:val="00776143"/>
    <w:rsid w:val="007776F4"/>
    <w:rsid w:val="00777A73"/>
    <w:rsid w:val="0078019C"/>
    <w:rsid w:val="00780A4A"/>
    <w:rsid w:val="00780F11"/>
    <w:rsid w:val="00782275"/>
    <w:rsid w:val="00786F32"/>
    <w:rsid w:val="007A2013"/>
    <w:rsid w:val="007A5242"/>
    <w:rsid w:val="007A729C"/>
    <w:rsid w:val="007B29F1"/>
    <w:rsid w:val="007B3781"/>
    <w:rsid w:val="007B51FF"/>
    <w:rsid w:val="007B564B"/>
    <w:rsid w:val="007B7AFE"/>
    <w:rsid w:val="007C137A"/>
    <w:rsid w:val="007C4E70"/>
    <w:rsid w:val="007C68C1"/>
    <w:rsid w:val="007D04BF"/>
    <w:rsid w:val="007D0B44"/>
    <w:rsid w:val="007D12E5"/>
    <w:rsid w:val="007D48CA"/>
    <w:rsid w:val="007E20B8"/>
    <w:rsid w:val="007E7C4E"/>
    <w:rsid w:val="007F0EC6"/>
    <w:rsid w:val="007F5794"/>
    <w:rsid w:val="007F5924"/>
    <w:rsid w:val="008013C2"/>
    <w:rsid w:val="00803C50"/>
    <w:rsid w:val="0080777C"/>
    <w:rsid w:val="0080788B"/>
    <w:rsid w:val="00807935"/>
    <w:rsid w:val="00807A78"/>
    <w:rsid w:val="00814EC1"/>
    <w:rsid w:val="00821064"/>
    <w:rsid w:val="00821A11"/>
    <w:rsid w:val="00823262"/>
    <w:rsid w:val="00824189"/>
    <w:rsid w:val="00824243"/>
    <w:rsid w:val="008243C1"/>
    <w:rsid w:val="00824D36"/>
    <w:rsid w:val="00831548"/>
    <w:rsid w:val="008336DF"/>
    <w:rsid w:val="00835378"/>
    <w:rsid w:val="00835D90"/>
    <w:rsid w:val="00835F56"/>
    <w:rsid w:val="00836C02"/>
    <w:rsid w:val="0083763C"/>
    <w:rsid w:val="00842846"/>
    <w:rsid w:val="0084672A"/>
    <w:rsid w:val="0085215E"/>
    <w:rsid w:val="0085417B"/>
    <w:rsid w:val="00856624"/>
    <w:rsid w:val="00856688"/>
    <w:rsid w:val="008606C6"/>
    <w:rsid w:val="00861E0E"/>
    <w:rsid w:val="00862C0C"/>
    <w:rsid w:val="008657BD"/>
    <w:rsid w:val="00867A26"/>
    <w:rsid w:val="00870804"/>
    <w:rsid w:val="00871B1A"/>
    <w:rsid w:val="008757A8"/>
    <w:rsid w:val="00875C6D"/>
    <w:rsid w:val="00875F9A"/>
    <w:rsid w:val="00876999"/>
    <w:rsid w:val="00877CFE"/>
    <w:rsid w:val="00880E1D"/>
    <w:rsid w:val="008820CB"/>
    <w:rsid w:val="00882500"/>
    <w:rsid w:val="00885DE2"/>
    <w:rsid w:val="00885F0A"/>
    <w:rsid w:val="00891BB8"/>
    <w:rsid w:val="00892195"/>
    <w:rsid w:val="00894128"/>
    <w:rsid w:val="008948E0"/>
    <w:rsid w:val="00895157"/>
    <w:rsid w:val="008973AE"/>
    <w:rsid w:val="008A0F7B"/>
    <w:rsid w:val="008A4183"/>
    <w:rsid w:val="008A6D0E"/>
    <w:rsid w:val="008A7A66"/>
    <w:rsid w:val="008B0FCE"/>
    <w:rsid w:val="008B17C7"/>
    <w:rsid w:val="008B2815"/>
    <w:rsid w:val="008B3094"/>
    <w:rsid w:val="008B4B54"/>
    <w:rsid w:val="008B798D"/>
    <w:rsid w:val="008C05A8"/>
    <w:rsid w:val="008C1B68"/>
    <w:rsid w:val="008C2BE2"/>
    <w:rsid w:val="008C5E0E"/>
    <w:rsid w:val="008D0C47"/>
    <w:rsid w:val="008D1385"/>
    <w:rsid w:val="008D169D"/>
    <w:rsid w:val="008D7E52"/>
    <w:rsid w:val="008E0573"/>
    <w:rsid w:val="008E0C71"/>
    <w:rsid w:val="008E1589"/>
    <w:rsid w:val="008E6D8A"/>
    <w:rsid w:val="008F31A4"/>
    <w:rsid w:val="008F765E"/>
    <w:rsid w:val="008F78D5"/>
    <w:rsid w:val="009017F0"/>
    <w:rsid w:val="00904FD4"/>
    <w:rsid w:val="00907C45"/>
    <w:rsid w:val="00910D58"/>
    <w:rsid w:val="00911B9A"/>
    <w:rsid w:val="00913354"/>
    <w:rsid w:val="00913A7B"/>
    <w:rsid w:val="00913C57"/>
    <w:rsid w:val="009164F1"/>
    <w:rsid w:val="00917BE8"/>
    <w:rsid w:val="00917F45"/>
    <w:rsid w:val="009206E2"/>
    <w:rsid w:val="00922E8C"/>
    <w:rsid w:val="00922FA5"/>
    <w:rsid w:val="0092385F"/>
    <w:rsid w:val="009269DB"/>
    <w:rsid w:val="00931218"/>
    <w:rsid w:val="009314BB"/>
    <w:rsid w:val="00933890"/>
    <w:rsid w:val="00937E64"/>
    <w:rsid w:val="009409AD"/>
    <w:rsid w:val="0094128A"/>
    <w:rsid w:val="00942F9C"/>
    <w:rsid w:val="00946EC3"/>
    <w:rsid w:val="00950F4D"/>
    <w:rsid w:val="00953E4B"/>
    <w:rsid w:val="0095402C"/>
    <w:rsid w:val="00954B5F"/>
    <w:rsid w:val="00955163"/>
    <w:rsid w:val="009554DE"/>
    <w:rsid w:val="00955F31"/>
    <w:rsid w:val="00956E9D"/>
    <w:rsid w:val="00961D7F"/>
    <w:rsid w:val="00962292"/>
    <w:rsid w:val="009631C6"/>
    <w:rsid w:val="0097536E"/>
    <w:rsid w:val="00975982"/>
    <w:rsid w:val="00976167"/>
    <w:rsid w:val="00976A03"/>
    <w:rsid w:val="00983025"/>
    <w:rsid w:val="00985314"/>
    <w:rsid w:val="00985587"/>
    <w:rsid w:val="0098647A"/>
    <w:rsid w:val="00986830"/>
    <w:rsid w:val="00987821"/>
    <w:rsid w:val="0099241B"/>
    <w:rsid w:val="00996043"/>
    <w:rsid w:val="009A0A93"/>
    <w:rsid w:val="009A173C"/>
    <w:rsid w:val="009A26D3"/>
    <w:rsid w:val="009A4D4D"/>
    <w:rsid w:val="009A5DF8"/>
    <w:rsid w:val="009A6EB8"/>
    <w:rsid w:val="009A6F24"/>
    <w:rsid w:val="009A7FFA"/>
    <w:rsid w:val="009B076C"/>
    <w:rsid w:val="009B0F80"/>
    <w:rsid w:val="009B1F5E"/>
    <w:rsid w:val="009B2B4E"/>
    <w:rsid w:val="009B32B6"/>
    <w:rsid w:val="009B34BF"/>
    <w:rsid w:val="009B53FB"/>
    <w:rsid w:val="009B605D"/>
    <w:rsid w:val="009B763C"/>
    <w:rsid w:val="009B7B7D"/>
    <w:rsid w:val="009C01B3"/>
    <w:rsid w:val="009C3CE2"/>
    <w:rsid w:val="009C4E48"/>
    <w:rsid w:val="009C659F"/>
    <w:rsid w:val="009D2561"/>
    <w:rsid w:val="009D33E3"/>
    <w:rsid w:val="009D6094"/>
    <w:rsid w:val="009D67E2"/>
    <w:rsid w:val="009E29FC"/>
    <w:rsid w:val="009E30BE"/>
    <w:rsid w:val="009E418A"/>
    <w:rsid w:val="009E56F2"/>
    <w:rsid w:val="009E5C4B"/>
    <w:rsid w:val="009E6FA3"/>
    <w:rsid w:val="009F097C"/>
    <w:rsid w:val="009F0C57"/>
    <w:rsid w:val="009F1BB3"/>
    <w:rsid w:val="009F2866"/>
    <w:rsid w:val="009F73F1"/>
    <w:rsid w:val="00A0034C"/>
    <w:rsid w:val="00A0514F"/>
    <w:rsid w:val="00A0773B"/>
    <w:rsid w:val="00A11620"/>
    <w:rsid w:val="00A11DBF"/>
    <w:rsid w:val="00A1387C"/>
    <w:rsid w:val="00A1449C"/>
    <w:rsid w:val="00A2057F"/>
    <w:rsid w:val="00A23748"/>
    <w:rsid w:val="00A24F03"/>
    <w:rsid w:val="00A25700"/>
    <w:rsid w:val="00A26481"/>
    <w:rsid w:val="00A26B70"/>
    <w:rsid w:val="00A2713D"/>
    <w:rsid w:val="00A27EFB"/>
    <w:rsid w:val="00A3119D"/>
    <w:rsid w:val="00A33A69"/>
    <w:rsid w:val="00A33B85"/>
    <w:rsid w:val="00A37936"/>
    <w:rsid w:val="00A4035A"/>
    <w:rsid w:val="00A403E4"/>
    <w:rsid w:val="00A40710"/>
    <w:rsid w:val="00A43E13"/>
    <w:rsid w:val="00A4796B"/>
    <w:rsid w:val="00A47E5D"/>
    <w:rsid w:val="00A52CB3"/>
    <w:rsid w:val="00A52E30"/>
    <w:rsid w:val="00A53D65"/>
    <w:rsid w:val="00A56B5C"/>
    <w:rsid w:val="00A61958"/>
    <w:rsid w:val="00A625C2"/>
    <w:rsid w:val="00A669DD"/>
    <w:rsid w:val="00A7244E"/>
    <w:rsid w:val="00A726D6"/>
    <w:rsid w:val="00A7528B"/>
    <w:rsid w:val="00A766EE"/>
    <w:rsid w:val="00A80C60"/>
    <w:rsid w:val="00A81B68"/>
    <w:rsid w:val="00A81E42"/>
    <w:rsid w:val="00A84BBC"/>
    <w:rsid w:val="00A86D2A"/>
    <w:rsid w:val="00A86D99"/>
    <w:rsid w:val="00A90B48"/>
    <w:rsid w:val="00A9119C"/>
    <w:rsid w:val="00A93F63"/>
    <w:rsid w:val="00A97050"/>
    <w:rsid w:val="00AA0E87"/>
    <w:rsid w:val="00AA272F"/>
    <w:rsid w:val="00AA276A"/>
    <w:rsid w:val="00AA2B5C"/>
    <w:rsid w:val="00AA4651"/>
    <w:rsid w:val="00AA4C1E"/>
    <w:rsid w:val="00AA5341"/>
    <w:rsid w:val="00AA778A"/>
    <w:rsid w:val="00AB1088"/>
    <w:rsid w:val="00AB1749"/>
    <w:rsid w:val="00AB2618"/>
    <w:rsid w:val="00AB43EF"/>
    <w:rsid w:val="00AB52DC"/>
    <w:rsid w:val="00AB7F59"/>
    <w:rsid w:val="00AC0EC7"/>
    <w:rsid w:val="00AC1A97"/>
    <w:rsid w:val="00AC1AAC"/>
    <w:rsid w:val="00AC64BD"/>
    <w:rsid w:val="00AD62A2"/>
    <w:rsid w:val="00AD7B08"/>
    <w:rsid w:val="00AE019E"/>
    <w:rsid w:val="00AE01D7"/>
    <w:rsid w:val="00AE698F"/>
    <w:rsid w:val="00AE6C1E"/>
    <w:rsid w:val="00AE7A27"/>
    <w:rsid w:val="00AF006D"/>
    <w:rsid w:val="00AF0AEC"/>
    <w:rsid w:val="00AF2258"/>
    <w:rsid w:val="00AF420A"/>
    <w:rsid w:val="00AF6109"/>
    <w:rsid w:val="00AF61A0"/>
    <w:rsid w:val="00AF7D09"/>
    <w:rsid w:val="00B04819"/>
    <w:rsid w:val="00B04CE7"/>
    <w:rsid w:val="00B0518A"/>
    <w:rsid w:val="00B06381"/>
    <w:rsid w:val="00B101FE"/>
    <w:rsid w:val="00B10223"/>
    <w:rsid w:val="00B10FF1"/>
    <w:rsid w:val="00B15BE7"/>
    <w:rsid w:val="00B1691B"/>
    <w:rsid w:val="00B17C19"/>
    <w:rsid w:val="00B23FC5"/>
    <w:rsid w:val="00B31A35"/>
    <w:rsid w:val="00B31E4B"/>
    <w:rsid w:val="00B3281C"/>
    <w:rsid w:val="00B33CAF"/>
    <w:rsid w:val="00B379AF"/>
    <w:rsid w:val="00B37D74"/>
    <w:rsid w:val="00B4083F"/>
    <w:rsid w:val="00B40B44"/>
    <w:rsid w:val="00B4110C"/>
    <w:rsid w:val="00B4400F"/>
    <w:rsid w:val="00B443C2"/>
    <w:rsid w:val="00B476B4"/>
    <w:rsid w:val="00B52D79"/>
    <w:rsid w:val="00B53A3D"/>
    <w:rsid w:val="00B544BB"/>
    <w:rsid w:val="00B5619C"/>
    <w:rsid w:val="00B6035C"/>
    <w:rsid w:val="00B631A8"/>
    <w:rsid w:val="00B65335"/>
    <w:rsid w:val="00B66A9A"/>
    <w:rsid w:val="00B66DCE"/>
    <w:rsid w:val="00B70427"/>
    <w:rsid w:val="00B70D80"/>
    <w:rsid w:val="00B7221E"/>
    <w:rsid w:val="00B74F06"/>
    <w:rsid w:val="00B7622B"/>
    <w:rsid w:val="00B767DC"/>
    <w:rsid w:val="00B76C04"/>
    <w:rsid w:val="00B76E65"/>
    <w:rsid w:val="00B7745C"/>
    <w:rsid w:val="00B779C9"/>
    <w:rsid w:val="00B80F46"/>
    <w:rsid w:val="00B8356C"/>
    <w:rsid w:val="00B839EB"/>
    <w:rsid w:val="00B84578"/>
    <w:rsid w:val="00B86DE4"/>
    <w:rsid w:val="00B915C7"/>
    <w:rsid w:val="00B9178B"/>
    <w:rsid w:val="00B94326"/>
    <w:rsid w:val="00B945B9"/>
    <w:rsid w:val="00BA1E8F"/>
    <w:rsid w:val="00BA1F87"/>
    <w:rsid w:val="00BA5848"/>
    <w:rsid w:val="00BA58AA"/>
    <w:rsid w:val="00BA6C24"/>
    <w:rsid w:val="00BC1455"/>
    <w:rsid w:val="00BC432E"/>
    <w:rsid w:val="00BC4648"/>
    <w:rsid w:val="00BC4DC8"/>
    <w:rsid w:val="00BC54EE"/>
    <w:rsid w:val="00BC5776"/>
    <w:rsid w:val="00BC6256"/>
    <w:rsid w:val="00BC7180"/>
    <w:rsid w:val="00BD0E4E"/>
    <w:rsid w:val="00BD360D"/>
    <w:rsid w:val="00BD3EDA"/>
    <w:rsid w:val="00BD54C1"/>
    <w:rsid w:val="00BE3AB5"/>
    <w:rsid w:val="00BE4F4D"/>
    <w:rsid w:val="00BE5B63"/>
    <w:rsid w:val="00BF0A64"/>
    <w:rsid w:val="00BF113D"/>
    <w:rsid w:val="00BF1814"/>
    <w:rsid w:val="00BF22CC"/>
    <w:rsid w:val="00BF2924"/>
    <w:rsid w:val="00BF69A1"/>
    <w:rsid w:val="00BF79BD"/>
    <w:rsid w:val="00C0060B"/>
    <w:rsid w:val="00C053B3"/>
    <w:rsid w:val="00C113B7"/>
    <w:rsid w:val="00C120EE"/>
    <w:rsid w:val="00C128E7"/>
    <w:rsid w:val="00C13198"/>
    <w:rsid w:val="00C1518A"/>
    <w:rsid w:val="00C1560C"/>
    <w:rsid w:val="00C17FE1"/>
    <w:rsid w:val="00C211CF"/>
    <w:rsid w:val="00C21916"/>
    <w:rsid w:val="00C21DA5"/>
    <w:rsid w:val="00C225C5"/>
    <w:rsid w:val="00C23465"/>
    <w:rsid w:val="00C25C73"/>
    <w:rsid w:val="00C26185"/>
    <w:rsid w:val="00C266BF"/>
    <w:rsid w:val="00C270FF"/>
    <w:rsid w:val="00C279D1"/>
    <w:rsid w:val="00C27E0E"/>
    <w:rsid w:val="00C31359"/>
    <w:rsid w:val="00C31541"/>
    <w:rsid w:val="00C31C58"/>
    <w:rsid w:val="00C33B80"/>
    <w:rsid w:val="00C34B5F"/>
    <w:rsid w:val="00C36BD1"/>
    <w:rsid w:val="00C44ACE"/>
    <w:rsid w:val="00C45DAE"/>
    <w:rsid w:val="00C45FC7"/>
    <w:rsid w:val="00C478FF"/>
    <w:rsid w:val="00C47960"/>
    <w:rsid w:val="00C50003"/>
    <w:rsid w:val="00C511F8"/>
    <w:rsid w:val="00C51C4D"/>
    <w:rsid w:val="00C51FCA"/>
    <w:rsid w:val="00C5206E"/>
    <w:rsid w:val="00C535CE"/>
    <w:rsid w:val="00C545C8"/>
    <w:rsid w:val="00C54AAB"/>
    <w:rsid w:val="00C63C57"/>
    <w:rsid w:val="00C64098"/>
    <w:rsid w:val="00C64A2C"/>
    <w:rsid w:val="00C66784"/>
    <w:rsid w:val="00C66BD8"/>
    <w:rsid w:val="00C66F25"/>
    <w:rsid w:val="00C7275B"/>
    <w:rsid w:val="00C72E13"/>
    <w:rsid w:val="00C73AF0"/>
    <w:rsid w:val="00C74B39"/>
    <w:rsid w:val="00C74BAE"/>
    <w:rsid w:val="00C802D5"/>
    <w:rsid w:val="00C9368B"/>
    <w:rsid w:val="00C952AC"/>
    <w:rsid w:val="00C9617D"/>
    <w:rsid w:val="00CA3B7B"/>
    <w:rsid w:val="00CB1A57"/>
    <w:rsid w:val="00CB30A0"/>
    <w:rsid w:val="00CB4C77"/>
    <w:rsid w:val="00CC1360"/>
    <w:rsid w:val="00CC5394"/>
    <w:rsid w:val="00CD1642"/>
    <w:rsid w:val="00CD219F"/>
    <w:rsid w:val="00CD26CE"/>
    <w:rsid w:val="00CD3425"/>
    <w:rsid w:val="00CD4E98"/>
    <w:rsid w:val="00CD797A"/>
    <w:rsid w:val="00CE5A93"/>
    <w:rsid w:val="00CE6A49"/>
    <w:rsid w:val="00CF19E3"/>
    <w:rsid w:val="00CF1CE6"/>
    <w:rsid w:val="00CF2D7E"/>
    <w:rsid w:val="00CF386D"/>
    <w:rsid w:val="00CF4CCC"/>
    <w:rsid w:val="00CF6C10"/>
    <w:rsid w:val="00CF7B3F"/>
    <w:rsid w:val="00D02961"/>
    <w:rsid w:val="00D0445C"/>
    <w:rsid w:val="00D04C4A"/>
    <w:rsid w:val="00D050C5"/>
    <w:rsid w:val="00D1077E"/>
    <w:rsid w:val="00D11FBF"/>
    <w:rsid w:val="00D13DFD"/>
    <w:rsid w:val="00D14AC0"/>
    <w:rsid w:val="00D1550B"/>
    <w:rsid w:val="00D1630D"/>
    <w:rsid w:val="00D22059"/>
    <w:rsid w:val="00D22F67"/>
    <w:rsid w:val="00D23804"/>
    <w:rsid w:val="00D32A6A"/>
    <w:rsid w:val="00D33B99"/>
    <w:rsid w:val="00D34166"/>
    <w:rsid w:val="00D34212"/>
    <w:rsid w:val="00D34953"/>
    <w:rsid w:val="00D34DD1"/>
    <w:rsid w:val="00D35E71"/>
    <w:rsid w:val="00D3697E"/>
    <w:rsid w:val="00D3754C"/>
    <w:rsid w:val="00D41031"/>
    <w:rsid w:val="00D4132C"/>
    <w:rsid w:val="00D43B09"/>
    <w:rsid w:val="00D44441"/>
    <w:rsid w:val="00D4591A"/>
    <w:rsid w:val="00D47A3F"/>
    <w:rsid w:val="00D502DC"/>
    <w:rsid w:val="00D529AC"/>
    <w:rsid w:val="00D547DD"/>
    <w:rsid w:val="00D55226"/>
    <w:rsid w:val="00D566EB"/>
    <w:rsid w:val="00D5757B"/>
    <w:rsid w:val="00D60BC0"/>
    <w:rsid w:val="00D60CC5"/>
    <w:rsid w:val="00D63487"/>
    <w:rsid w:val="00D64329"/>
    <w:rsid w:val="00D646B6"/>
    <w:rsid w:val="00D64964"/>
    <w:rsid w:val="00D666EA"/>
    <w:rsid w:val="00D66FC1"/>
    <w:rsid w:val="00D67A8F"/>
    <w:rsid w:val="00D67F91"/>
    <w:rsid w:val="00D71C5B"/>
    <w:rsid w:val="00D73939"/>
    <w:rsid w:val="00D73F5A"/>
    <w:rsid w:val="00D74F6E"/>
    <w:rsid w:val="00D75C29"/>
    <w:rsid w:val="00D76E33"/>
    <w:rsid w:val="00D77BA5"/>
    <w:rsid w:val="00D81489"/>
    <w:rsid w:val="00D82C2E"/>
    <w:rsid w:val="00D84B84"/>
    <w:rsid w:val="00D85D42"/>
    <w:rsid w:val="00D9127D"/>
    <w:rsid w:val="00D916C8"/>
    <w:rsid w:val="00D920F7"/>
    <w:rsid w:val="00D93674"/>
    <w:rsid w:val="00DA066D"/>
    <w:rsid w:val="00DA3812"/>
    <w:rsid w:val="00DA3A4D"/>
    <w:rsid w:val="00DA41BB"/>
    <w:rsid w:val="00DA4E65"/>
    <w:rsid w:val="00DA78E5"/>
    <w:rsid w:val="00DC07BE"/>
    <w:rsid w:val="00DC2571"/>
    <w:rsid w:val="00DC263F"/>
    <w:rsid w:val="00DC2896"/>
    <w:rsid w:val="00DC310E"/>
    <w:rsid w:val="00DC3991"/>
    <w:rsid w:val="00DC4E81"/>
    <w:rsid w:val="00DD093C"/>
    <w:rsid w:val="00DD20DD"/>
    <w:rsid w:val="00DD2831"/>
    <w:rsid w:val="00DD3CFC"/>
    <w:rsid w:val="00DD43BA"/>
    <w:rsid w:val="00DD4436"/>
    <w:rsid w:val="00DD5B64"/>
    <w:rsid w:val="00DD7673"/>
    <w:rsid w:val="00DD7A3A"/>
    <w:rsid w:val="00DE33B4"/>
    <w:rsid w:val="00DE511B"/>
    <w:rsid w:val="00DE6D5E"/>
    <w:rsid w:val="00DF0751"/>
    <w:rsid w:val="00DF0D0D"/>
    <w:rsid w:val="00DF0F3C"/>
    <w:rsid w:val="00DF16CB"/>
    <w:rsid w:val="00DF1CC0"/>
    <w:rsid w:val="00DF26DC"/>
    <w:rsid w:val="00DF38E6"/>
    <w:rsid w:val="00DF58EE"/>
    <w:rsid w:val="00DF76F8"/>
    <w:rsid w:val="00E00249"/>
    <w:rsid w:val="00E00E89"/>
    <w:rsid w:val="00E04686"/>
    <w:rsid w:val="00E0562B"/>
    <w:rsid w:val="00E066BB"/>
    <w:rsid w:val="00E078DF"/>
    <w:rsid w:val="00E113AC"/>
    <w:rsid w:val="00E14115"/>
    <w:rsid w:val="00E14694"/>
    <w:rsid w:val="00E14E9C"/>
    <w:rsid w:val="00E162C0"/>
    <w:rsid w:val="00E2285D"/>
    <w:rsid w:val="00E2310A"/>
    <w:rsid w:val="00E2336E"/>
    <w:rsid w:val="00E273CC"/>
    <w:rsid w:val="00E276FE"/>
    <w:rsid w:val="00E31060"/>
    <w:rsid w:val="00E33AA9"/>
    <w:rsid w:val="00E3447C"/>
    <w:rsid w:val="00E34F96"/>
    <w:rsid w:val="00E37FB0"/>
    <w:rsid w:val="00E41DA1"/>
    <w:rsid w:val="00E450EF"/>
    <w:rsid w:val="00E452CC"/>
    <w:rsid w:val="00E45FA9"/>
    <w:rsid w:val="00E4709F"/>
    <w:rsid w:val="00E477EA"/>
    <w:rsid w:val="00E513E0"/>
    <w:rsid w:val="00E55E99"/>
    <w:rsid w:val="00E6158F"/>
    <w:rsid w:val="00E61EAE"/>
    <w:rsid w:val="00E639D6"/>
    <w:rsid w:val="00E63F21"/>
    <w:rsid w:val="00E640F4"/>
    <w:rsid w:val="00E6690F"/>
    <w:rsid w:val="00E66F65"/>
    <w:rsid w:val="00E673E1"/>
    <w:rsid w:val="00E70229"/>
    <w:rsid w:val="00E7178A"/>
    <w:rsid w:val="00E726F5"/>
    <w:rsid w:val="00E72AEA"/>
    <w:rsid w:val="00E7478C"/>
    <w:rsid w:val="00E770DC"/>
    <w:rsid w:val="00E775C7"/>
    <w:rsid w:val="00E775F7"/>
    <w:rsid w:val="00E808A9"/>
    <w:rsid w:val="00E8107E"/>
    <w:rsid w:val="00E8437A"/>
    <w:rsid w:val="00E855C1"/>
    <w:rsid w:val="00E85D45"/>
    <w:rsid w:val="00E91651"/>
    <w:rsid w:val="00E929B9"/>
    <w:rsid w:val="00E94176"/>
    <w:rsid w:val="00E95D99"/>
    <w:rsid w:val="00EA010D"/>
    <w:rsid w:val="00EA2323"/>
    <w:rsid w:val="00EA2DDC"/>
    <w:rsid w:val="00EA2E9F"/>
    <w:rsid w:val="00EA787D"/>
    <w:rsid w:val="00EB2355"/>
    <w:rsid w:val="00EB2613"/>
    <w:rsid w:val="00EB3AB3"/>
    <w:rsid w:val="00EB5B21"/>
    <w:rsid w:val="00EB5FAB"/>
    <w:rsid w:val="00EB7C67"/>
    <w:rsid w:val="00EB7F2D"/>
    <w:rsid w:val="00EC1ED4"/>
    <w:rsid w:val="00EC2B35"/>
    <w:rsid w:val="00EC387E"/>
    <w:rsid w:val="00EC3A1A"/>
    <w:rsid w:val="00EC5148"/>
    <w:rsid w:val="00ED0A4C"/>
    <w:rsid w:val="00ED3CB3"/>
    <w:rsid w:val="00ED4A0B"/>
    <w:rsid w:val="00ED4A6D"/>
    <w:rsid w:val="00ED622B"/>
    <w:rsid w:val="00ED6B49"/>
    <w:rsid w:val="00ED7909"/>
    <w:rsid w:val="00EE1294"/>
    <w:rsid w:val="00EE1D3D"/>
    <w:rsid w:val="00EE1DB0"/>
    <w:rsid w:val="00EE2CA8"/>
    <w:rsid w:val="00EE48E6"/>
    <w:rsid w:val="00EE650D"/>
    <w:rsid w:val="00EF1AAA"/>
    <w:rsid w:val="00EF414D"/>
    <w:rsid w:val="00EF5D58"/>
    <w:rsid w:val="00F02E28"/>
    <w:rsid w:val="00F04CA7"/>
    <w:rsid w:val="00F04DF2"/>
    <w:rsid w:val="00F050D0"/>
    <w:rsid w:val="00F06413"/>
    <w:rsid w:val="00F106A4"/>
    <w:rsid w:val="00F10E81"/>
    <w:rsid w:val="00F12AE7"/>
    <w:rsid w:val="00F133D3"/>
    <w:rsid w:val="00F151EC"/>
    <w:rsid w:val="00F2025E"/>
    <w:rsid w:val="00F21754"/>
    <w:rsid w:val="00F30D57"/>
    <w:rsid w:val="00F31763"/>
    <w:rsid w:val="00F33328"/>
    <w:rsid w:val="00F339E8"/>
    <w:rsid w:val="00F35E87"/>
    <w:rsid w:val="00F365FC"/>
    <w:rsid w:val="00F4065F"/>
    <w:rsid w:val="00F4479C"/>
    <w:rsid w:val="00F4515E"/>
    <w:rsid w:val="00F50508"/>
    <w:rsid w:val="00F50DFA"/>
    <w:rsid w:val="00F51081"/>
    <w:rsid w:val="00F53AA7"/>
    <w:rsid w:val="00F60269"/>
    <w:rsid w:val="00F614C6"/>
    <w:rsid w:val="00F660EF"/>
    <w:rsid w:val="00F6718B"/>
    <w:rsid w:val="00F67675"/>
    <w:rsid w:val="00F70DA4"/>
    <w:rsid w:val="00F712A8"/>
    <w:rsid w:val="00F71EC2"/>
    <w:rsid w:val="00F73F5B"/>
    <w:rsid w:val="00F76A93"/>
    <w:rsid w:val="00F77326"/>
    <w:rsid w:val="00F77D3E"/>
    <w:rsid w:val="00F813A2"/>
    <w:rsid w:val="00F846CA"/>
    <w:rsid w:val="00F86D0C"/>
    <w:rsid w:val="00F92DD7"/>
    <w:rsid w:val="00F93183"/>
    <w:rsid w:val="00F960D9"/>
    <w:rsid w:val="00F97E4B"/>
    <w:rsid w:val="00FA1BD1"/>
    <w:rsid w:val="00FA592A"/>
    <w:rsid w:val="00FB07A9"/>
    <w:rsid w:val="00FB10EC"/>
    <w:rsid w:val="00FB228D"/>
    <w:rsid w:val="00FB35E0"/>
    <w:rsid w:val="00FB4B03"/>
    <w:rsid w:val="00FB7815"/>
    <w:rsid w:val="00FB7B57"/>
    <w:rsid w:val="00FC1ED1"/>
    <w:rsid w:val="00FC24CC"/>
    <w:rsid w:val="00FC321D"/>
    <w:rsid w:val="00FC79E0"/>
    <w:rsid w:val="00FD01BB"/>
    <w:rsid w:val="00FD34BF"/>
    <w:rsid w:val="00FD3B61"/>
    <w:rsid w:val="00FD7A19"/>
    <w:rsid w:val="00FE10D6"/>
    <w:rsid w:val="00FE2198"/>
    <w:rsid w:val="00FE30BB"/>
    <w:rsid w:val="00FE4722"/>
    <w:rsid w:val="00FE4D5B"/>
    <w:rsid w:val="00FE4FC3"/>
    <w:rsid w:val="00FE6D93"/>
    <w:rsid w:val="00FE7BAA"/>
    <w:rsid w:val="00FF0996"/>
    <w:rsid w:val="00FF1323"/>
    <w:rsid w:val="00FF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1655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1</cp:revision>
  <dcterms:created xsi:type="dcterms:W3CDTF">2015-10-16T11:57:00Z</dcterms:created>
  <dcterms:modified xsi:type="dcterms:W3CDTF">2015-10-16T13:09:00Z</dcterms:modified>
</cp:coreProperties>
</file>